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5D" w:rsidRPr="00F80C24" w:rsidRDefault="000B4E5D" w:rsidP="000B4E5D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РОССИЙСКАЯ ФЕДЕРАЦИЯ</w:t>
      </w:r>
    </w:p>
    <w:p w:rsidR="000B4E5D" w:rsidRPr="00F80C24" w:rsidRDefault="000B4E5D" w:rsidP="000B4E5D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 xml:space="preserve">Черемховский район </w:t>
      </w:r>
      <w:proofErr w:type="gramStart"/>
      <w:r w:rsidRPr="00F80C24">
        <w:rPr>
          <w:b/>
          <w:sz w:val="28"/>
          <w:szCs w:val="28"/>
        </w:rPr>
        <w:t>Иркутская</w:t>
      </w:r>
      <w:proofErr w:type="gramEnd"/>
      <w:r w:rsidRPr="00F80C24">
        <w:rPr>
          <w:b/>
          <w:sz w:val="28"/>
          <w:szCs w:val="28"/>
        </w:rPr>
        <w:t xml:space="preserve"> области</w:t>
      </w:r>
    </w:p>
    <w:p w:rsidR="000B4E5D" w:rsidRPr="00F80C24" w:rsidRDefault="00A24723" w:rsidP="000B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</w:t>
      </w:r>
      <w:r w:rsidR="000B4E5D" w:rsidRPr="00F80C24">
        <w:rPr>
          <w:b/>
          <w:sz w:val="28"/>
          <w:szCs w:val="28"/>
        </w:rPr>
        <w:t>ское муниципальное образование</w:t>
      </w:r>
    </w:p>
    <w:p w:rsidR="000B4E5D" w:rsidRPr="009D63C7" w:rsidRDefault="000B4E5D" w:rsidP="000B4E5D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Администрация</w:t>
      </w:r>
    </w:p>
    <w:p w:rsidR="000B4E5D" w:rsidRDefault="000B4E5D" w:rsidP="000B4E5D"/>
    <w:p w:rsidR="000B4E5D" w:rsidRDefault="000B4E5D" w:rsidP="000B4E5D">
      <w:pPr>
        <w:jc w:val="center"/>
        <w:rPr>
          <w:b/>
          <w:sz w:val="28"/>
          <w:szCs w:val="28"/>
        </w:rPr>
      </w:pPr>
      <w:r w:rsidRPr="009D63C7">
        <w:rPr>
          <w:b/>
          <w:sz w:val="28"/>
          <w:szCs w:val="28"/>
        </w:rPr>
        <w:t>ПОСТАНОВЛЕНИЕ</w:t>
      </w:r>
    </w:p>
    <w:p w:rsidR="000B4E5D" w:rsidRDefault="00415E1D" w:rsidP="000B4E5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B4E5D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157</w:t>
      </w:r>
    </w:p>
    <w:p w:rsidR="000B4E5D" w:rsidRDefault="000B4E5D" w:rsidP="000B4E5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A24723">
        <w:rPr>
          <w:sz w:val="28"/>
          <w:szCs w:val="28"/>
        </w:rPr>
        <w:t>Бельск</w:t>
      </w:r>
      <w:proofErr w:type="spellEnd"/>
    </w:p>
    <w:p w:rsidR="000B4E5D" w:rsidRDefault="000B4E5D" w:rsidP="000B4E5D">
      <w:pPr>
        <w:rPr>
          <w:sz w:val="28"/>
          <w:szCs w:val="28"/>
        </w:rPr>
      </w:pPr>
    </w:p>
    <w:p w:rsidR="000B4E5D" w:rsidRDefault="000B4E5D" w:rsidP="000B4E5D">
      <w:pPr>
        <w:rPr>
          <w:b/>
        </w:rPr>
      </w:pPr>
      <w:r>
        <w:rPr>
          <w:b/>
        </w:rPr>
        <w:t xml:space="preserve">Об утверждении плана мероприятий </w:t>
      </w:r>
    </w:p>
    <w:p w:rsidR="000B4E5D" w:rsidRDefault="000B4E5D" w:rsidP="000B4E5D">
      <w:pPr>
        <w:rPr>
          <w:b/>
        </w:rPr>
      </w:pPr>
      <w:r>
        <w:rPr>
          <w:b/>
        </w:rPr>
        <w:t xml:space="preserve">администрации </w:t>
      </w:r>
      <w:r w:rsidR="00A24723">
        <w:rPr>
          <w:b/>
        </w:rPr>
        <w:t>Бельского</w:t>
      </w:r>
      <w:r>
        <w:rPr>
          <w:b/>
        </w:rPr>
        <w:t xml:space="preserve"> </w:t>
      </w:r>
    </w:p>
    <w:p w:rsidR="000B4E5D" w:rsidRDefault="000B4E5D" w:rsidP="000B4E5D">
      <w:pPr>
        <w:rPr>
          <w:b/>
        </w:rPr>
      </w:pPr>
      <w:r>
        <w:rPr>
          <w:b/>
        </w:rPr>
        <w:t>муниципального образования</w:t>
      </w:r>
    </w:p>
    <w:p w:rsidR="000B4E5D" w:rsidRDefault="000B4E5D" w:rsidP="000B4E5D">
      <w:pPr>
        <w:rPr>
          <w:b/>
        </w:rPr>
      </w:pPr>
      <w:r>
        <w:rPr>
          <w:b/>
        </w:rPr>
        <w:t xml:space="preserve">по противодействию коррупции </w:t>
      </w:r>
    </w:p>
    <w:p w:rsidR="000B4E5D" w:rsidRDefault="000B4E5D" w:rsidP="000B4E5D">
      <w:pPr>
        <w:rPr>
          <w:b/>
        </w:rPr>
      </w:pPr>
      <w:r>
        <w:rPr>
          <w:b/>
        </w:rPr>
        <w:t>на 2014 год</w:t>
      </w:r>
    </w:p>
    <w:p w:rsidR="000B4E5D" w:rsidRDefault="000B4E5D" w:rsidP="000B4E5D">
      <w:pPr>
        <w:rPr>
          <w:b/>
        </w:rPr>
      </w:pPr>
    </w:p>
    <w:p w:rsidR="000B4E5D" w:rsidRDefault="000B4E5D" w:rsidP="000B4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повышения эффективности борьбы с коррупцией на территории </w:t>
      </w:r>
      <w:r w:rsidR="00A2472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 « О Национальной стратегии противодействия коррупции и Национальном плане противодействия коррупции на 2010-2011 годы»,  статьями 32, 43 Устава </w:t>
      </w:r>
      <w:r w:rsidR="00A24723">
        <w:rPr>
          <w:sz w:val="28"/>
          <w:szCs w:val="28"/>
        </w:rPr>
        <w:t>Бельского</w:t>
      </w:r>
      <w:proofErr w:type="gramEnd"/>
      <w:r>
        <w:rPr>
          <w:sz w:val="28"/>
          <w:szCs w:val="28"/>
        </w:rPr>
        <w:t xml:space="preserve"> муниципального образования, администрация </w:t>
      </w:r>
      <w:r w:rsidR="00A2472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</w:p>
    <w:p w:rsidR="000B4E5D" w:rsidRDefault="000B4E5D" w:rsidP="000B4E5D">
      <w:pPr>
        <w:jc w:val="center"/>
        <w:rPr>
          <w:b/>
          <w:sz w:val="28"/>
          <w:szCs w:val="28"/>
        </w:rPr>
      </w:pPr>
      <w:proofErr w:type="gramStart"/>
      <w:r w:rsidRPr="001D155D">
        <w:rPr>
          <w:b/>
          <w:sz w:val="28"/>
          <w:szCs w:val="28"/>
        </w:rPr>
        <w:t>п</w:t>
      </w:r>
      <w:proofErr w:type="gramEnd"/>
      <w:r w:rsidRPr="001D155D">
        <w:rPr>
          <w:b/>
          <w:sz w:val="28"/>
          <w:szCs w:val="28"/>
        </w:rPr>
        <w:t xml:space="preserve"> о с т а н о в л я е т:</w:t>
      </w:r>
    </w:p>
    <w:p w:rsidR="000B4E5D" w:rsidRDefault="000B4E5D" w:rsidP="000B4E5D">
      <w:pPr>
        <w:jc w:val="center"/>
        <w:rPr>
          <w:b/>
          <w:sz w:val="28"/>
          <w:szCs w:val="28"/>
        </w:rPr>
      </w:pPr>
    </w:p>
    <w:p w:rsidR="000B4E5D" w:rsidRDefault="000B4E5D" w:rsidP="000B4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администрации </w:t>
      </w:r>
      <w:r w:rsidR="00A2472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по противодействию коррупции на 2014 год (приложение).</w:t>
      </w:r>
    </w:p>
    <w:p w:rsidR="000B4E5D" w:rsidRPr="00415E1D" w:rsidRDefault="000B4E5D" w:rsidP="00415E1D">
      <w:r>
        <w:rPr>
          <w:sz w:val="28"/>
          <w:szCs w:val="28"/>
        </w:rPr>
        <w:t>2. Признать утратившим силу по</w:t>
      </w:r>
      <w:r w:rsidR="00415E1D">
        <w:rPr>
          <w:sz w:val="28"/>
          <w:szCs w:val="28"/>
        </w:rPr>
        <w:t>становление администрации от 21.03.2012 № 20</w:t>
      </w:r>
      <w:r>
        <w:rPr>
          <w:sz w:val="28"/>
          <w:szCs w:val="28"/>
        </w:rPr>
        <w:t xml:space="preserve"> «Об утверждении плана мероприятий по п</w:t>
      </w:r>
      <w:r w:rsidR="00415E1D">
        <w:rPr>
          <w:sz w:val="28"/>
          <w:szCs w:val="28"/>
        </w:rPr>
        <w:t>ротиводействию коррупции на 2012</w:t>
      </w:r>
      <w:r w:rsidR="003A6E59">
        <w:rPr>
          <w:sz w:val="28"/>
          <w:szCs w:val="28"/>
        </w:rPr>
        <w:t xml:space="preserve"> </w:t>
      </w:r>
      <w:r w:rsidR="00415E1D">
        <w:rPr>
          <w:sz w:val="28"/>
          <w:szCs w:val="28"/>
        </w:rPr>
        <w:t>– 2013 год</w:t>
      </w:r>
      <w:r w:rsidR="003A6E59">
        <w:rPr>
          <w:sz w:val="28"/>
          <w:szCs w:val="28"/>
        </w:rPr>
        <w:t>ы</w:t>
      </w:r>
      <w:r>
        <w:rPr>
          <w:sz w:val="28"/>
          <w:szCs w:val="28"/>
        </w:rPr>
        <w:t>».</w:t>
      </w:r>
      <w:r w:rsidR="00415E1D" w:rsidRPr="00415E1D">
        <w:t xml:space="preserve"> </w:t>
      </w:r>
    </w:p>
    <w:p w:rsidR="000B4E5D" w:rsidRDefault="000B4E5D" w:rsidP="000B4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</w:t>
      </w:r>
      <w:r w:rsidR="003A6E59">
        <w:rPr>
          <w:sz w:val="28"/>
          <w:szCs w:val="28"/>
        </w:rPr>
        <w:t xml:space="preserve">сту администрации (Л.И. </w:t>
      </w:r>
      <w:proofErr w:type="spellStart"/>
      <w:r w:rsidR="003A6E59"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) </w:t>
      </w:r>
    </w:p>
    <w:p w:rsidR="000B4E5D" w:rsidRDefault="000B4E5D" w:rsidP="000B4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Опубликовать настоящее постановление в печатном издании «</w:t>
      </w:r>
      <w:r w:rsidR="00A24723"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вестник» и разместить в блоке </w:t>
      </w:r>
      <w:r w:rsidR="00A2472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«Интернет»;</w:t>
      </w:r>
    </w:p>
    <w:p w:rsidR="000B4E5D" w:rsidRDefault="000B4E5D" w:rsidP="000B4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3.2.Внести информационную справку в оригина</w:t>
      </w:r>
      <w:r w:rsidR="003A6E59">
        <w:rPr>
          <w:sz w:val="28"/>
          <w:szCs w:val="28"/>
        </w:rPr>
        <w:t>л постановления администрации 21.03.2012 №20</w:t>
      </w:r>
      <w:r>
        <w:rPr>
          <w:sz w:val="28"/>
          <w:szCs w:val="28"/>
        </w:rPr>
        <w:t xml:space="preserve"> «Об утверждении плана мероприятий по противодействию коррупции на </w:t>
      </w:r>
      <w:r w:rsidR="003A6E59">
        <w:rPr>
          <w:sz w:val="28"/>
          <w:szCs w:val="28"/>
        </w:rPr>
        <w:t xml:space="preserve">2012 - </w:t>
      </w:r>
      <w:r>
        <w:rPr>
          <w:sz w:val="28"/>
          <w:szCs w:val="28"/>
        </w:rPr>
        <w:t>2013 год</w:t>
      </w:r>
      <w:r w:rsidR="003A6E59">
        <w:rPr>
          <w:sz w:val="28"/>
          <w:szCs w:val="28"/>
        </w:rPr>
        <w:t>ы</w:t>
      </w:r>
      <w:r>
        <w:rPr>
          <w:sz w:val="28"/>
          <w:szCs w:val="28"/>
        </w:rPr>
        <w:t xml:space="preserve">» о дате его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0B4E5D" w:rsidRPr="001D155D" w:rsidRDefault="000B4E5D" w:rsidP="000B4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r w:rsidR="00A24723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</w:t>
      </w:r>
      <w:r w:rsidR="003A6E59">
        <w:rPr>
          <w:sz w:val="28"/>
          <w:szCs w:val="28"/>
        </w:rPr>
        <w:t xml:space="preserve">льного образования Д.Э. </w:t>
      </w:r>
      <w:proofErr w:type="spellStart"/>
      <w:r w:rsidR="003A6E59"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. </w:t>
      </w:r>
    </w:p>
    <w:p w:rsidR="000B4E5D" w:rsidRDefault="000B4E5D" w:rsidP="000B4E5D">
      <w:pPr>
        <w:jc w:val="both"/>
        <w:rPr>
          <w:b/>
          <w:sz w:val="28"/>
          <w:szCs w:val="28"/>
        </w:rPr>
      </w:pPr>
    </w:p>
    <w:p w:rsidR="003A6E59" w:rsidRDefault="003A6E59" w:rsidP="000B4E5D">
      <w:pPr>
        <w:jc w:val="both"/>
        <w:rPr>
          <w:b/>
          <w:sz w:val="28"/>
          <w:szCs w:val="28"/>
        </w:rPr>
      </w:pPr>
    </w:p>
    <w:p w:rsidR="000B4E5D" w:rsidRPr="005968DC" w:rsidRDefault="000B4E5D" w:rsidP="000B4E5D">
      <w:pPr>
        <w:jc w:val="both"/>
        <w:rPr>
          <w:sz w:val="28"/>
          <w:szCs w:val="28"/>
        </w:rPr>
      </w:pPr>
      <w:r w:rsidRPr="005968DC">
        <w:rPr>
          <w:sz w:val="28"/>
          <w:szCs w:val="28"/>
        </w:rPr>
        <w:t xml:space="preserve">Глава </w:t>
      </w:r>
      <w:r w:rsidR="00A24723">
        <w:rPr>
          <w:sz w:val="28"/>
          <w:szCs w:val="28"/>
        </w:rPr>
        <w:t>Бельского</w:t>
      </w:r>
      <w:r w:rsidRPr="005968DC">
        <w:rPr>
          <w:sz w:val="28"/>
          <w:szCs w:val="28"/>
        </w:rPr>
        <w:t xml:space="preserve"> му</w:t>
      </w:r>
      <w:r w:rsidR="003A6E59">
        <w:rPr>
          <w:sz w:val="28"/>
          <w:szCs w:val="28"/>
        </w:rPr>
        <w:t>ниципального образования</w:t>
      </w:r>
      <w:r w:rsidR="003A6E59">
        <w:rPr>
          <w:sz w:val="28"/>
          <w:szCs w:val="28"/>
        </w:rPr>
        <w:tab/>
      </w:r>
      <w:r w:rsidR="003A6E59">
        <w:rPr>
          <w:sz w:val="28"/>
          <w:szCs w:val="28"/>
        </w:rPr>
        <w:tab/>
      </w:r>
      <w:r w:rsidR="003A6E59">
        <w:rPr>
          <w:sz w:val="28"/>
          <w:szCs w:val="28"/>
        </w:rPr>
        <w:tab/>
      </w:r>
      <w:r w:rsidR="003A6E59">
        <w:rPr>
          <w:sz w:val="28"/>
          <w:szCs w:val="28"/>
        </w:rPr>
        <w:tab/>
      </w:r>
      <w:r w:rsidR="003A6E59">
        <w:rPr>
          <w:sz w:val="28"/>
          <w:szCs w:val="28"/>
        </w:rPr>
        <w:tab/>
        <w:t xml:space="preserve">Д.Э. </w:t>
      </w:r>
      <w:proofErr w:type="spellStart"/>
      <w:r w:rsidR="003A6E59">
        <w:rPr>
          <w:sz w:val="28"/>
          <w:szCs w:val="28"/>
        </w:rPr>
        <w:t>Матайс</w:t>
      </w:r>
      <w:proofErr w:type="spellEnd"/>
    </w:p>
    <w:p w:rsidR="003A6E59" w:rsidRDefault="003A6E59" w:rsidP="000B4E5D">
      <w:pPr>
        <w:rPr>
          <w:sz w:val="16"/>
          <w:szCs w:val="16"/>
        </w:rPr>
      </w:pPr>
    </w:p>
    <w:p w:rsidR="003A6E59" w:rsidRDefault="003A6E59" w:rsidP="000B4E5D">
      <w:pPr>
        <w:rPr>
          <w:sz w:val="16"/>
          <w:szCs w:val="16"/>
        </w:rPr>
      </w:pPr>
    </w:p>
    <w:p w:rsidR="000B4E5D" w:rsidRPr="005968DC" w:rsidRDefault="003A6E59" w:rsidP="000B4E5D">
      <w:pPr>
        <w:rPr>
          <w:sz w:val="16"/>
          <w:szCs w:val="16"/>
        </w:rPr>
      </w:pPr>
      <w:r>
        <w:rPr>
          <w:sz w:val="16"/>
          <w:szCs w:val="16"/>
        </w:rPr>
        <w:t xml:space="preserve">Л.И. </w:t>
      </w:r>
      <w:proofErr w:type="spellStart"/>
      <w:r>
        <w:rPr>
          <w:sz w:val="16"/>
          <w:szCs w:val="16"/>
        </w:rPr>
        <w:t>Метальникова</w:t>
      </w:r>
      <w:proofErr w:type="spellEnd"/>
    </w:p>
    <w:p w:rsidR="000B4E5D" w:rsidRDefault="000B4E5D" w:rsidP="000B4E5D"/>
    <w:p w:rsidR="000B4E5D" w:rsidRDefault="000B4E5D" w:rsidP="000B4E5D">
      <w:pPr>
        <w:jc w:val="right"/>
        <w:rPr>
          <w:bCs/>
        </w:rPr>
      </w:pPr>
      <w:r>
        <w:rPr>
          <w:bCs/>
        </w:rPr>
        <w:t>Приложение</w:t>
      </w:r>
    </w:p>
    <w:p w:rsidR="000B4E5D" w:rsidRDefault="000B4E5D" w:rsidP="000B4E5D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0B4E5D" w:rsidRDefault="00A24723" w:rsidP="000B4E5D">
      <w:pPr>
        <w:jc w:val="right"/>
        <w:rPr>
          <w:bCs/>
        </w:rPr>
      </w:pPr>
      <w:r>
        <w:rPr>
          <w:bCs/>
        </w:rPr>
        <w:t>Бельского</w:t>
      </w:r>
      <w:r w:rsidR="000B4E5D">
        <w:rPr>
          <w:bCs/>
        </w:rPr>
        <w:t xml:space="preserve"> муниципального образования</w:t>
      </w:r>
    </w:p>
    <w:p w:rsidR="000B4E5D" w:rsidRPr="005968DC" w:rsidRDefault="003A6E59" w:rsidP="000B4E5D">
      <w:pPr>
        <w:jc w:val="right"/>
        <w:rPr>
          <w:bCs/>
        </w:rPr>
      </w:pPr>
      <w:r>
        <w:rPr>
          <w:bCs/>
        </w:rPr>
        <w:t>от 25.12.2013 № 157</w:t>
      </w:r>
    </w:p>
    <w:p w:rsidR="000B4E5D" w:rsidRDefault="000B4E5D" w:rsidP="000B4E5D">
      <w:pPr>
        <w:jc w:val="center"/>
        <w:rPr>
          <w:b/>
          <w:bCs/>
        </w:rPr>
      </w:pPr>
    </w:p>
    <w:p w:rsidR="000B4E5D" w:rsidRDefault="000B4E5D" w:rsidP="000B4E5D">
      <w:pPr>
        <w:jc w:val="center"/>
        <w:rPr>
          <w:b/>
          <w:bCs/>
        </w:rPr>
      </w:pPr>
      <w:r w:rsidRPr="001D155D">
        <w:rPr>
          <w:b/>
          <w:bCs/>
        </w:rPr>
        <w:t xml:space="preserve">План мероприятий администрации </w:t>
      </w:r>
      <w:r w:rsidR="00A24723">
        <w:rPr>
          <w:b/>
          <w:bCs/>
        </w:rPr>
        <w:t>Бельского</w:t>
      </w:r>
      <w:r w:rsidRPr="001D155D">
        <w:rPr>
          <w:b/>
          <w:bCs/>
        </w:rPr>
        <w:t xml:space="preserve"> муниципального образования </w:t>
      </w:r>
    </w:p>
    <w:p w:rsidR="000B4E5D" w:rsidRPr="001D155D" w:rsidRDefault="000B4E5D" w:rsidP="000B4E5D">
      <w:pPr>
        <w:jc w:val="center"/>
      </w:pPr>
      <w:r w:rsidRPr="001D155D">
        <w:rPr>
          <w:b/>
          <w:bCs/>
        </w:rPr>
        <w:t>по противодействию коррупции на 2014 год</w:t>
      </w:r>
    </w:p>
    <w:p w:rsidR="000B4E5D" w:rsidRPr="001D155D" w:rsidRDefault="000B4E5D" w:rsidP="000B4E5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73"/>
        <w:gridCol w:w="2201"/>
        <w:gridCol w:w="2386"/>
        <w:gridCol w:w="2464"/>
      </w:tblGrid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№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proofErr w:type="gramStart"/>
            <w:r w:rsidRPr="001D155D">
              <w:t>п</w:t>
            </w:r>
            <w:proofErr w:type="gramEnd"/>
            <w:r w:rsidRPr="001D155D"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Результат</w:t>
            </w:r>
          </w:p>
        </w:tc>
      </w:tr>
      <w:tr w:rsidR="000B4E5D" w:rsidRPr="001D155D" w:rsidTr="0042332F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center"/>
            </w:pPr>
            <w:r w:rsidRPr="001D155D">
              <w:t>1.Организационные антикоррупционные мероприятия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взаимодействия с </w:t>
            </w:r>
            <w:r>
              <w:t>администрацией  Черемховского районного муниципального образования</w:t>
            </w:r>
            <w:r w:rsidRPr="001D155D">
              <w:t xml:space="preserve"> в сфере противо</w:t>
            </w:r>
            <w:r>
              <w:t xml:space="preserve">действия коррупции и оказания </w:t>
            </w:r>
            <w:r w:rsidRPr="001D155D">
              <w:t xml:space="preserve"> правовой, организационной и методической помощи в данной сфере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Повышение эффективности принимаемых мер по противодействию коррупции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Размещение сведений</w:t>
            </w:r>
            <w:r w:rsidRPr="001D155D">
              <w:t xml:space="preserve">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Default="000B4E5D" w:rsidP="0042332F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Главный специалист</w:t>
            </w:r>
          </w:p>
          <w:p w:rsidR="000B4E5D" w:rsidRPr="0029757A" w:rsidRDefault="000B4E5D" w:rsidP="0042332F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Май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proofErr w:type="gramStart"/>
            <w:r w:rsidRPr="001D155D">
              <w:t>Контроль за</w:t>
            </w:r>
            <w:proofErr w:type="gramEnd"/>
            <w:r w:rsidRPr="001D155D">
              <w:t xml:space="preserve"> исполнением законодательства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регулярного мониторинга действующих нормативных правовых актов </w:t>
            </w:r>
            <w:r w:rsidR="00A24723">
              <w:t>Бельского</w:t>
            </w:r>
            <w:r w:rsidRPr="001D155D">
              <w:t xml:space="preserve"> муниципального </w:t>
            </w:r>
            <w:r w:rsidRPr="001D155D">
              <w:br/>
              <w:t xml:space="preserve">образования с целью отбора </w:t>
            </w:r>
            <w:r w:rsidRPr="001D155D">
              <w:br/>
              <w:t xml:space="preserve">актов, подлежащих </w:t>
            </w:r>
            <w:r w:rsidRPr="001D155D">
              <w:br/>
            </w:r>
            <w:r w:rsidRPr="001D155D">
              <w:lastRenderedPageBreak/>
              <w:t xml:space="preserve">антикоррупционной </w:t>
            </w:r>
            <w:r w:rsidRPr="001D155D">
              <w:br/>
              <w:t xml:space="preserve">экспертизе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Отдел правового обеспечения администрации ЧРМО</w:t>
            </w:r>
            <w:r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Аналитическая записка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1.4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анализа жалоб, обращений граждан и организаций о фактах проявления коррупции в деятельности </w:t>
            </w:r>
            <w:r>
              <w:t xml:space="preserve">администрации </w:t>
            </w:r>
            <w:r w:rsidR="00A24723">
              <w:t>Бельского</w:t>
            </w:r>
            <w: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Служебные записки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1.5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Подготовка и утверждение плана противодействия коррупции в администрации ЧРМО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jc w:val="both"/>
            </w:pPr>
            <w:r w:rsidRPr="001D155D">
              <w:t xml:space="preserve">До </w:t>
            </w:r>
          </w:p>
          <w:p w:rsidR="000B4E5D" w:rsidRPr="001D155D" w:rsidRDefault="000B4E5D" w:rsidP="0042332F">
            <w:pPr>
              <w:jc w:val="both"/>
            </w:pPr>
            <w:r w:rsidRPr="001D155D">
              <w:t>1 января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Постановление администрации об утверждении плана противодействия коррупции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1.6</w:t>
            </w:r>
            <w:r w:rsidRPr="001D155D"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Анализ исполнения плана</w:t>
            </w:r>
            <w:r w:rsidRPr="001D155D">
              <w:t xml:space="preserve"> противодействия коррупции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 xml:space="preserve">Отчет о выполнении плана </w:t>
            </w:r>
            <w:r w:rsidRPr="001D155D">
              <w:t>противодействия коррупции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1.7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Ведение регистра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Регистр муниципальных нормативных правовых актов</w:t>
            </w:r>
          </w:p>
        </w:tc>
      </w:tr>
      <w:tr w:rsidR="000B4E5D" w:rsidRPr="001D155D" w:rsidTr="0042332F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center"/>
            </w:pPr>
            <w:r w:rsidRPr="001D155D">
              <w:t>2.Правовые антикоррупционные мероприятия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2.1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Своевременное приведение устава </w:t>
            </w:r>
            <w:r w:rsidR="00A24723">
              <w:t>Бельского</w:t>
            </w:r>
            <w:r>
              <w:t xml:space="preserve"> муниципального образования</w:t>
            </w:r>
            <w:r w:rsidRPr="001D155D">
              <w:t xml:space="preserve">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Государственная регистрация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2.2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jc w:val="both"/>
            </w:pPr>
            <w:r>
              <w:t xml:space="preserve">Организация </w:t>
            </w:r>
            <w:r w:rsidRPr="001D155D">
              <w:t>подготовки</w:t>
            </w:r>
          </w:p>
          <w:p w:rsidR="000B4E5D" w:rsidRPr="001D155D" w:rsidRDefault="000B4E5D" w:rsidP="0042332F">
            <w:pPr>
              <w:jc w:val="both"/>
            </w:pPr>
            <w:r w:rsidRPr="001D155D">
              <w:t xml:space="preserve">проектов нормативно-правовых актов о внесении изменений в отдельные нормативные правовые акты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в целях устранения коррупци</w:t>
            </w:r>
            <w:r>
              <w:t xml:space="preserve">онных </w:t>
            </w:r>
            <w:r>
              <w:br/>
              <w:t xml:space="preserve">факторов, выявленных по </w:t>
            </w:r>
            <w:r w:rsidRPr="001D155D">
              <w:t xml:space="preserve">результатам антикоррупционной </w:t>
            </w:r>
            <w:r w:rsidRPr="001D155D">
              <w:br/>
            </w:r>
            <w:r w:rsidRPr="001D155D">
              <w:lastRenderedPageBreak/>
              <w:t>экспертизы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Отдел правового обеспечения администрации ЧРМО</w:t>
            </w:r>
            <w:r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Проекты нормативных правовых актов администрации </w:t>
            </w:r>
            <w:r w:rsidR="00A24723">
              <w:t>Бельского</w:t>
            </w:r>
            <w:r>
              <w:t xml:space="preserve"> МО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2.3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Сектор кадровой службы отдела организационной работы администрации ЧРМО</w:t>
            </w:r>
            <w:r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Нормативные правовые акты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2.4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Направление на антикоррупционную экспертизу проектов нормативно-правовых актов администрации в прокуратуру г. Черемхово </w:t>
            </w:r>
            <w:proofErr w:type="gramStart"/>
            <w:r w:rsidRPr="001D155D">
              <w:t>согласно</w:t>
            </w:r>
            <w:proofErr w:type="gramEnd"/>
            <w:r w:rsidRPr="001D155D">
              <w:t xml:space="preserve"> заключенного соглашения между администрацией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и прокуратурой г. Черемхово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Специалисты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Заключение прокуратуры</w:t>
            </w:r>
          </w:p>
        </w:tc>
      </w:tr>
      <w:tr w:rsidR="000B4E5D" w:rsidRPr="001D155D" w:rsidTr="0042332F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center"/>
            </w:pPr>
            <w:r w:rsidRPr="001D155D">
              <w:t>3.Антикоррупционные мероприятия в сфере кадровой политики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 фактам обращения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Протоколы заседания по соблюдению требований к служебному поведению муниципальных служащих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  <w:r w:rsidR="00A24723">
              <w:t>Бельского</w:t>
            </w:r>
            <w: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занятий с вновь принятыми муниципальными служащими администрации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по вопросам прохождения </w:t>
            </w:r>
            <w:r w:rsidRPr="001D155D">
              <w:lastRenderedPageBreak/>
              <w:t>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A24723">
              <w:lastRenderedPageBreak/>
              <w:t>Бельского</w:t>
            </w:r>
            <w:r>
              <w:t xml:space="preserve"> МО</w:t>
            </w:r>
            <w:r w:rsidRPr="001D155D">
              <w:t xml:space="preserve"> 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proofErr w:type="gramStart"/>
            <w:r w:rsidRPr="001D155D">
              <w:t>Контроль за</w:t>
            </w:r>
            <w:proofErr w:type="gramEnd"/>
            <w:r w:rsidRPr="001D155D"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Апрель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3.7.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Направление на получение дополнительного образования в сфере противодействия коррупции муниципальных </w:t>
            </w:r>
            <w:r w:rsidRPr="001D155D">
              <w:lastRenderedPageBreak/>
              <w:t>служащих: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- в должностные обязанности, которых входит участие в противодействии коррупции;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- исполнение должностных обязанностей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 xml:space="preserve">Администрация </w:t>
            </w:r>
            <w:r w:rsidR="00A24723">
              <w:t>Бельского</w:t>
            </w:r>
            <w:r>
              <w:t xml:space="preserve">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Документ о прохождении обучения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Размещение </w:t>
            </w:r>
            <w:r>
              <w:t xml:space="preserve">в блоке </w:t>
            </w:r>
            <w:r w:rsidR="00A24723">
              <w:t>Бельского</w:t>
            </w:r>
            <w:r>
              <w:t xml:space="preserve"> МО в подразделе «поселения района»</w:t>
            </w:r>
            <w:r w:rsidRPr="001D155D">
              <w:t xml:space="preserve"> </w:t>
            </w:r>
            <w:r>
              <w:t>официального сайта</w:t>
            </w:r>
            <w:r w:rsidRPr="001D155D">
              <w:t xml:space="preserve"> Администрации Черемховского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r w:rsidR="00A24723">
              <w:t>Бельского</w:t>
            </w:r>
            <w:r>
              <w:t xml:space="preserve">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Поддержание в актуальном состоянии перечня должностей муниципальной службы администрации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исполнение должностных обязанностей, по которым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3.10.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Контроль за предоставлением сведений о доходах, об имуществе и обязательствах имущественного характера, представляемых, </w:t>
            </w:r>
            <w:proofErr w:type="gramStart"/>
            <w:r w:rsidRPr="001D155D">
              <w:t>гражданами</w:t>
            </w:r>
            <w:proofErr w:type="gramEnd"/>
            <w:r w:rsidRPr="001D155D">
              <w:t xml:space="preserve"> </w:t>
            </w:r>
            <w:r w:rsidRPr="001D155D">
              <w:lastRenderedPageBreak/>
              <w:t>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В </w:t>
            </w:r>
            <w:proofErr w:type="gramStart"/>
            <w:r w:rsidRPr="001D155D">
              <w:t>установленные</w:t>
            </w:r>
            <w:proofErr w:type="gramEnd"/>
            <w:r w:rsidRPr="001D155D">
              <w:t xml:space="preserve"> 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законодательством 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доступности для граждан </w:t>
            </w:r>
            <w:proofErr w:type="gramStart"/>
            <w:r w:rsidRPr="001D155D">
              <w:t>информации</w:t>
            </w:r>
            <w:proofErr w:type="gramEnd"/>
            <w:r w:rsidRPr="001D155D">
              <w:t xml:space="preserve"> о доходах граждан претендующих на замещение должностей 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руководителей </w:t>
            </w:r>
            <w:r w:rsidRPr="001D155D">
              <w:lastRenderedPageBreak/>
              <w:t>муниципальных учреждений и руководителей муниципальных учреждений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proofErr w:type="gramStart"/>
            <w:r w:rsidRPr="001D155D">
              <w:t>Контроль за</w:t>
            </w:r>
            <w:proofErr w:type="gramEnd"/>
            <w:r w:rsidRPr="001D155D"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Формирование 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антикоррупционного поведения</w:t>
            </w:r>
          </w:p>
        </w:tc>
      </w:tr>
      <w:tr w:rsidR="000B4E5D" w:rsidRPr="001D155D" w:rsidTr="0042332F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center"/>
            </w:pPr>
          </w:p>
        </w:tc>
      </w:tr>
      <w:tr w:rsidR="000B4E5D" w:rsidRPr="001D155D" w:rsidTr="0042332F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center"/>
            </w:pPr>
            <w:r>
              <w:t>4</w:t>
            </w:r>
            <w:r w:rsidRPr="001D155D">
              <w:t>.Информационно-просветительские антикоррупционные мероприятия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4</w:t>
            </w:r>
            <w:r w:rsidRPr="001D155D">
              <w:t xml:space="preserve">.1.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jc w:val="both"/>
            </w:pPr>
            <w:r w:rsidRPr="001D155D">
              <w:t xml:space="preserve">Информирование населения </w:t>
            </w:r>
            <w:r w:rsidR="00A24723">
              <w:t>Бельского</w:t>
            </w:r>
            <w:r>
              <w:t xml:space="preserve"> МО </w:t>
            </w:r>
            <w:r w:rsidRPr="001D155D">
              <w:t>о:</w:t>
            </w:r>
          </w:p>
          <w:p w:rsidR="000B4E5D" w:rsidRPr="001D155D" w:rsidRDefault="000B4E5D" w:rsidP="0042332F">
            <w:pPr>
              <w:jc w:val="both"/>
            </w:pPr>
            <w:r w:rsidRPr="001D155D">
              <w:t xml:space="preserve">негативном </w:t>
            </w:r>
            <w:proofErr w:type="gramStart"/>
            <w:r w:rsidRPr="001D155D">
              <w:t>воздействии</w:t>
            </w:r>
            <w:proofErr w:type="gramEnd"/>
            <w:r w:rsidRPr="001D155D">
              <w:t xml:space="preserve"> </w:t>
            </w:r>
            <w:r w:rsidRPr="001D155D">
              <w:br/>
              <w:t xml:space="preserve">фактов коррупции на общество и необходимости борьбы с ней; о мерах, принимаемых </w:t>
            </w:r>
            <w:r>
              <w:t xml:space="preserve">администрацией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по противодействию коррупции о результатах борьбы с коррупцией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П</w:t>
            </w:r>
            <w:r w:rsidRPr="001D155D">
              <w:t xml:space="preserve">ечатное издание </w:t>
            </w:r>
            <w:r w:rsidR="00A24723">
              <w:t>Бельского</w:t>
            </w:r>
            <w:r>
              <w:t xml:space="preserve"> муниципального образовани</w:t>
            </w:r>
            <w:bookmarkStart w:id="0" w:name="_GoBack"/>
            <w:bookmarkEnd w:id="0"/>
            <w:r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Материалы в средствах массовой информации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4.2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Размещение в установленном законодательством порядке социальной антикоррупционной рекламы в средствах массовой </w:t>
            </w:r>
            <w:r w:rsidRPr="001D155D"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П</w:t>
            </w:r>
            <w:r w:rsidRPr="001D155D">
              <w:t xml:space="preserve">ечатное издание </w:t>
            </w:r>
            <w:r w:rsidR="00A24723">
              <w:t>Бельского</w:t>
            </w:r>
            <w:r w:rsidRPr="001D155D"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Материалы в средствах массовой информации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4.3</w:t>
            </w:r>
            <w:r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доступа к информации о деятельности администрации </w:t>
            </w:r>
            <w:r w:rsidR="00A24723">
              <w:t>Бельского</w:t>
            </w:r>
            <w:r>
              <w:t xml:space="preserve"> МО </w:t>
            </w:r>
            <w:r w:rsidRPr="001D155D">
              <w:t xml:space="preserve">в </w:t>
            </w:r>
            <w:r w:rsidRPr="001D155D">
              <w:lastRenderedPageBreak/>
              <w:t>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прозрачности и открытости исполнения муниципальных </w:t>
            </w:r>
            <w:r w:rsidRPr="001D155D">
              <w:lastRenderedPageBreak/>
              <w:t>функций и предоставления муниципальных услуг администрацией ЧРМО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Получение от граждан и организаций отзывов об удовлетворенности качеством исполнения муниципальных функций и предоставления администрацией </w:t>
            </w:r>
            <w:r w:rsidR="00A24723">
              <w:t>Бельского</w:t>
            </w:r>
            <w:r>
              <w:t xml:space="preserve"> МО</w:t>
            </w:r>
            <w:r w:rsidRPr="001D155D">
              <w:t xml:space="preserve"> муниципальных услуг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качества исполнения муниципальных функций и предоставления муниципальных услуг администрацией </w:t>
            </w:r>
            <w:r w:rsidR="00A24723">
              <w:t>Бельского</w:t>
            </w:r>
            <w:r>
              <w:t xml:space="preserve"> МО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Обеспечение функционирования  ящика для писем и обращений граждан в целях профилактики 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Пресечение коррупционных проявлений </w:t>
            </w:r>
            <w:r>
              <w:t>специалистами</w:t>
            </w:r>
            <w:r w:rsidRPr="001D155D">
              <w:t xml:space="preserve"> администрации </w:t>
            </w:r>
            <w:r w:rsidR="00A24723">
              <w:t>Бельского</w:t>
            </w:r>
            <w:r>
              <w:t xml:space="preserve"> МО</w:t>
            </w:r>
          </w:p>
        </w:tc>
      </w:tr>
      <w:tr w:rsidR="000B4E5D" w:rsidRPr="001D155D" w:rsidTr="004233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>
              <w:t>4.6.</w:t>
            </w:r>
            <w:r w:rsidRPr="001D155D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 xml:space="preserve">Ведение и своевременная корректировка </w:t>
            </w:r>
            <w:r>
              <w:t xml:space="preserve">в блоке </w:t>
            </w:r>
            <w:r w:rsidR="00A24723">
              <w:t>Бельского</w:t>
            </w:r>
            <w:r>
              <w:t xml:space="preserve"> МО официального сайта</w:t>
            </w:r>
            <w:r w:rsidRPr="001D155D">
              <w:t xml:space="preserve"> администрации ЧРМО раздела «Противодействие коррупции» с формой обратной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Default="000B4E5D" w:rsidP="0042332F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5D" w:rsidRPr="001D155D" w:rsidRDefault="000B4E5D" w:rsidP="0042332F">
            <w:pPr>
              <w:spacing w:before="100" w:beforeAutospacing="1" w:after="100" w:afterAutospacing="1"/>
              <w:jc w:val="both"/>
            </w:pPr>
            <w:r w:rsidRPr="001D155D"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0B4E5D" w:rsidRPr="005968DC" w:rsidRDefault="000B4E5D" w:rsidP="000B4E5D"/>
    <w:p w:rsidR="000B4E5D" w:rsidRPr="005968DC" w:rsidRDefault="000B4E5D" w:rsidP="000B4E5D"/>
    <w:p w:rsidR="000B4E5D" w:rsidRPr="005968DC" w:rsidRDefault="000B4E5D" w:rsidP="000B4E5D"/>
    <w:p w:rsidR="000B4E5D" w:rsidRPr="005968DC" w:rsidRDefault="000B4E5D" w:rsidP="000B4E5D">
      <w:r w:rsidRPr="005968DC">
        <w:t xml:space="preserve">Главный специалист                                 </w:t>
      </w:r>
      <w:r w:rsidR="005916F4">
        <w:t xml:space="preserve">          </w:t>
      </w:r>
      <w:r w:rsidR="005916F4">
        <w:tab/>
      </w:r>
      <w:r w:rsidR="005916F4">
        <w:tab/>
      </w:r>
      <w:r w:rsidR="005916F4">
        <w:tab/>
      </w:r>
      <w:r w:rsidR="005916F4">
        <w:tab/>
      </w:r>
      <w:r w:rsidR="005916F4">
        <w:tab/>
        <w:t xml:space="preserve">Л.И </w:t>
      </w:r>
      <w:proofErr w:type="spellStart"/>
      <w:r w:rsidR="005916F4">
        <w:t>Метальникова</w:t>
      </w:r>
      <w:proofErr w:type="spellEnd"/>
    </w:p>
    <w:p w:rsidR="00392F26" w:rsidRPr="005968DC" w:rsidRDefault="00392F26" w:rsidP="000B4E5D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sectPr w:rsidR="00392F26" w:rsidRPr="005968DC" w:rsidSect="00392F2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03" w:rsidRDefault="00505E03" w:rsidP="00392F26">
      <w:r>
        <w:separator/>
      </w:r>
    </w:p>
  </w:endnote>
  <w:endnote w:type="continuationSeparator" w:id="0">
    <w:p w:rsidR="00505E03" w:rsidRDefault="00505E03" w:rsidP="0039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03" w:rsidRDefault="00505E03" w:rsidP="00392F26">
      <w:r>
        <w:separator/>
      </w:r>
    </w:p>
  </w:footnote>
  <w:footnote w:type="continuationSeparator" w:id="0">
    <w:p w:rsidR="00505E03" w:rsidRDefault="00505E03" w:rsidP="0039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29"/>
      <w:docPartObj>
        <w:docPartGallery w:val="Page Numbers (Top of Page)"/>
        <w:docPartUnique/>
      </w:docPartObj>
    </w:sdtPr>
    <w:sdtEndPr/>
    <w:sdtContent>
      <w:p w:rsidR="005968DC" w:rsidRDefault="00A53C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8DC" w:rsidRDefault="00596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6"/>
    <w:rsid w:val="00097C06"/>
    <w:rsid w:val="000B4E5D"/>
    <w:rsid w:val="000B7917"/>
    <w:rsid w:val="001A1435"/>
    <w:rsid w:val="001D155D"/>
    <w:rsid w:val="002438CF"/>
    <w:rsid w:val="0029757A"/>
    <w:rsid w:val="00385CC4"/>
    <w:rsid w:val="00392F26"/>
    <w:rsid w:val="003A5376"/>
    <w:rsid w:val="003A6E59"/>
    <w:rsid w:val="00415E1D"/>
    <w:rsid w:val="004B16E1"/>
    <w:rsid w:val="00505967"/>
    <w:rsid w:val="00505E03"/>
    <w:rsid w:val="0054546F"/>
    <w:rsid w:val="00560F7D"/>
    <w:rsid w:val="005916F4"/>
    <w:rsid w:val="005968DC"/>
    <w:rsid w:val="00733AA7"/>
    <w:rsid w:val="008A5E88"/>
    <w:rsid w:val="00927098"/>
    <w:rsid w:val="009D63C7"/>
    <w:rsid w:val="009E414E"/>
    <w:rsid w:val="00A11F32"/>
    <w:rsid w:val="00A24723"/>
    <w:rsid w:val="00A53CEC"/>
    <w:rsid w:val="00AA55EA"/>
    <w:rsid w:val="00AB0573"/>
    <w:rsid w:val="00D96D93"/>
    <w:rsid w:val="00F80C24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2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6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2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6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7</cp:revision>
  <cp:lastPrinted>2014-02-03T08:44:00Z</cp:lastPrinted>
  <dcterms:created xsi:type="dcterms:W3CDTF">2014-02-03T07:25:00Z</dcterms:created>
  <dcterms:modified xsi:type="dcterms:W3CDTF">2014-02-03T08:44:00Z</dcterms:modified>
</cp:coreProperties>
</file>